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76" w:rsidRDefault="00FE0976" w:rsidP="00FE0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976">
        <w:rPr>
          <w:rFonts w:ascii="Times New Roman" w:hAnsi="Times New Roman" w:cs="Times New Roman"/>
          <w:sz w:val="24"/>
          <w:szCs w:val="24"/>
        </w:rPr>
        <w:t xml:space="preserve">Наличие свободных мест на </w:t>
      </w:r>
      <w:r w:rsidRPr="00FE0976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0274E6">
        <w:rPr>
          <w:rFonts w:ascii="Times New Roman" w:hAnsi="Times New Roman" w:cs="Times New Roman"/>
          <w:b/>
          <w:sz w:val="24"/>
          <w:szCs w:val="24"/>
        </w:rPr>
        <w:t>апреля</w:t>
      </w:r>
      <w:r w:rsidRPr="00FE097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274E6">
        <w:rPr>
          <w:rFonts w:ascii="Times New Roman" w:hAnsi="Times New Roman" w:cs="Times New Roman"/>
          <w:b/>
          <w:sz w:val="24"/>
          <w:szCs w:val="24"/>
        </w:rPr>
        <w:t>8</w:t>
      </w:r>
      <w:r w:rsidRPr="00FE0976">
        <w:rPr>
          <w:rFonts w:ascii="Times New Roman" w:hAnsi="Times New Roman" w:cs="Times New Roman"/>
          <w:b/>
          <w:sz w:val="24"/>
          <w:szCs w:val="24"/>
        </w:rPr>
        <w:t>г</w:t>
      </w:r>
      <w:r w:rsidRPr="00FE0976">
        <w:rPr>
          <w:rFonts w:ascii="Times New Roman" w:hAnsi="Times New Roman" w:cs="Times New Roman"/>
          <w:sz w:val="24"/>
          <w:szCs w:val="24"/>
        </w:rPr>
        <w:t>.  для приема детей</w:t>
      </w:r>
    </w:p>
    <w:p w:rsidR="00A1518E" w:rsidRDefault="00FE0976" w:rsidP="00FE0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976">
        <w:rPr>
          <w:rFonts w:ascii="Times New Roman" w:hAnsi="Times New Roman" w:cs="Times New Roman"/>
          <w:sz w:val="24"/>
          <w:szCs w:val="24"/>
        </w:rPr>
        <w:t>в МБОУ «СОШ пст.Абезь»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17"/>
        <w:gridCol w:w="89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FE0976" w:rsidTr="00FE0976">
        <w:tc>
          <w:tcPr>
            <w:tcW w:w="851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FE0976" w:rsidRPr="00FE0976" w:rsidRDefault="00FE0976" w:rsidP="0016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6">
              <w:rPr>
                <w:rFonts w:ascii="Times New Roman" w:hAnsi="Times New Roman" w:cs="Times New Roman"/>
                <w:sz w:val="18"/>
                <w:szCs w:val="18"/>
              </w:rPr>
              <w:t>младшая группа</w:t>
            </w:r>
          </w:p>
        </w:tc>
        <w:tc>
          <w:tcPr>
            <w:tcW w:w="898" w:type="dxa"/>
          </w:tcPr>
          <w:p w:rsidR="00FE0976" w:rsidRPr="00FE0976" w:rsidRDefault="00FE0976" w:rsidP="0016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6"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668" w:type="dxa"/>
          </w:tcPr>
          <w:p w:rsidR="00FE0976" w:rsidRPr="00FE0976" w:rsidRDefault="00FE0976" w:rsidP="0016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6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668" w:type="dxa"/>
          </w:tcPr>
          <w:p w:rsidR="00FE0976" w:rsidRPr="00FE0976" w:rsidRDefault="00FE0976" w:rsidP="0016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6"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668" w:type="dxa"/>
          </w:tcPr>
          <w:p w:rsidR="00FE0976" w:rsidRPr="00FE0976" w:rsidRDefault="00FE0976" w:rsidP="0016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6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668" w:type="dxa"/>
          </w:tcPr>
          <w:p w:rsidR="00FE0976" w:rsidRPr="00FE0976" w:rsidRDefault="00FE0976" w:rsidP="0016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6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668" w:type="dxa"/>
          </w:tcPr>
          <w:p w:rsidR="00FE0976" w:rsidRPr="00FE0976" w:rsidRDefault="00FE0976" w:rsidP="0016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6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668" w:type="dxa"/>
          </w:tcPr>
          <w:p w:rsidR="00FE0976" w:rsidRPr="00FE0976" w:rsidRDefault="00FE0976" w:rsidP="0016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6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668" w:type="dxa"/>
          </w:tcPr>
          <w:p w:rsidR="00FE0976" w:rsidRPr="00FE0976" w:rsidRDefault="00FE0976" w:rsidP="0016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6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668" w:type="dxa"/>
          </w:tcPr>
          <w:p w:rsidR="00FE0976" w:rsidRPr="00FE0976" w:rsidRDefault="00FE0976" w:rsidP="0016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6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668" w:type="dxa"/>
          </w:tcPr>
          <w:p w:rsidR="00FE0976" w:rsidRPr="00FE0976" w:rsidRDefault="00FE0976" w:rsidP="0016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6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668" w:type="dxa"/>
          </w:tcPr>
          <w:p w:rsidR="00FE0976" w:rsidRPr="00FE0976" w:rsidRDefault="00FE0976" w:rsidP="0016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6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668" w:type="dxa"/>
          </w:tcPr>
          <w:p w:rsidR="00FE0976" w:rsidRPr="00FE0976" w:rsidRDefault="00FE0976" w:rsidP="0016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6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FE0976" w:rsidTr="00FE0976">
        <w:tc>
          <w:tcPr>
            <w:tcW w:w="851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76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  <w:tc>
          <w:tcPr>
            <w:tcW w:w="1217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:rsidR="00FE0976" w:rsidRPr="00FE0976" w:rsidRDefault="00FE0976" w:rsidP="00027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74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8" w:type="dxa"/>
          </w:tcPr>
          <w:p w:rsidR="00FE0976" w:rsidRPr="00FE0976" w:rsidRDefault="000274E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8" w:type="dxa"/>
          </w:tcPr>
          <w:p w:rsidR="00FE0976" w:rsidRPr="00FE0976" w:rsidRDefault="000274E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E0976" w:rsidTr="00FE0976">
        <w:tc>
          <w:tcPr>
            <w:tcW w:w="851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76">
              <w:rPr>
                <w:rFonts w:ascii="Times New Roman" w:hAnsi="Times New Roman" w:cs="Times New Roman"/>
                <w:sz w:val="16"/>
                <w:szCs w:val="16"/>
              </w:rPr>
              <w:t>вакантно</w:t>
            </w:r>
          </w:p>
        </w:tc>
        <w:tc>
          <w:tcPr>
            <w:tcW w:w="1217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FE0976" w:rsidRPr="00FE0976" w:rsidRDefault="000274E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8" w:type="dxa"/>
          </w:tcPr>
          <w:p w:rsidR="00FE0976" w:rsidRPr="00FE0976" w:rsidRDefault="00FE0976" w:rsidP="00027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74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8" w:type="dxa"/>
          </w:tcPr>
          <w:p w:rsidR="00FE0976" w:rsidRPr="00FE0976" w:rsidRDefault="000274E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8" w:type="dxa"/>
          </w:tcPr>
          <w:p w:rsidR="00FE0976" w:rsidRPr="00FE0976" w:rsidRDefault="00FE0976" w:rsidP="00FE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FE0976" w:rsidRPr="00FE0976" w:rsidRDefault="00FE0976" w:rsidP="00FE0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E0976" w:rsidRPr="00FE0976" w:rsidSect="0084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E0976"/>
    <w:rsid w:val="000274E6"/>
    <w:rsid w:val="0084485C"/>
    <w:rsid w:val="00A1518E"/>
    <w:rsid w:val="00CF7DC7"/>
    <w:rsid w:val="00FE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2017-10-31T05:01:00Z</dcterms:created>
  <dcterms:modified xsi:type="dcterms:W3CDTF">2018-04-16T13:08:00Z</dcterms:modified>
</cp:coreProperties>
</file>